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3F5B" w14:textId="77777777" w:rsidR="00886D57" w:rsidRDefault="004A02E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1079">
        <w:rPr>
          <w:sz w:val="18"/>
          <w:szCs w:val="18"/>
        </w:rPr>
        <w:t>…………………………………………..</w:t>
      </w:r>
      <w:r w:rsidRPr="00301079">
        <w:rPr>
          <w:sz w:val="18"/>
          <w:szCs w:val="18"/>
        </w:rPr>
        <w:br/>
      </w:r>
      <w:r w:rsidR="00886D57">
        <w:tab/>
      </w:r>
      <w:r w:rsidR="00886D57">
        <w:tab/>
      </w:r>
      <w:r w:rsidR="00886D57">
        <w:tab/>
      </w:r>
      <w:r w:rsidR="00886D57">
        <w:tab/>
      </w:r>
      <w:r>
        <w:tab/>
      </w:r>
      <w:r>
        <w:tab/>
      </w:r>
      <w:r>
        <w:tab/>
      </w:r>
      <w:r>
        <w:tab/>
      </w:r>
      <w:r>
        <w:tab/>
      </w:r>
      <w:r w:rsidRPr="00301079">
        <w:rPr>
          <w:sz w:val="16"/>
          <w:szCs w:val="16"/>
        </w:rPr>
        <w:t xml:space="preserve">         (miejscowość, data)</w:t>
      </w:r>
    </w:p>
    <w:p w14:paraId="25391EB0" w14:textId="1F18F8E0" w:rsidR="004A02EC" w:rsidRPr="00886D57" w:rsidRDefault="004A02EC">
      <w:pPr>
        <w:rPr>
          <w:sz w:val="18"/>
          <w:szCs w:val="18"/>
        </w:rPr>
      </w:pPr>
      <w:r w:rsidRPr="004A02EC">
        <w:t xml:space="preserve">Odbiorca: </w:t>
      </w:r>
    </w:p>
    <w:p w14:paraId="2E8223B7" w14:textId="0197D043" w:rsidR="004A02EC" w:rsidRDefault="004A02EC">
      <w:pPr>
        <w:rPr>
          <w:sz w:val="18"/>
          <w:szCs w:val="18"/>
        </w:rPr>
      </w:pPr>
      <w:r>
        <w:t xml:space="preserve">Nazwa: </w:t>
      </w:r>
      <w:r w:rsidRPr="00301079">
        <w:rPr>
          <w:sz w:val="18"/>
          <w:szCs w:val="18"/>
        </w:rPr>
        <w:t>…………</w:t>
      </w:r>
      <w:r w:rsidR="00886D57">
        <w:rPr>
          <w:sz w:val="18"/>
          <w:szCs w:val="18"/>
        </w:rPr>
        <w:t>…………………………………………………</w:t>
      </w:r>
      <w:r>
        <w:br/>
        <w:t xml:space="preserve">Adres: </w:t>
      </w:r>
      <w:r w:rsidRPr="00301079">
        <w:rPr>
          <w:sz w:val="18"/>
          <w:szCs w:val="18"/>
        </w:rPr>
        <w:t>…………</w:t>
      </w:r>
      <w:r w:rsidR="00886D57">
        <w:rPr>
          <w:sz w:val="18"/>
          <w:szCs w:val="18"/>
        </w:rPr>
        <w:t>…………………………………………………..</w:t>
      </w:r>
      <w:r>
        <w:br/>
        <w:t xml:space="preserve">NIP: </w:t>
      </w:r>
      <w:r w:rsidRPr="00301079">
        <w:rPr>
          <w:sz w:val="18"/>
          <w:szCs w:val="18"/>
        </w:rPr>
        <w:t>……</w:t>
      </w:r>
      <w:r w:rsidR="00886D57">
        <w:rPr>
          <w:sz w:val="18"/>
          <w:szCs w:val="18"/>
        </w:rPr>
        <w:t>…………………………………………………………….</w:t>
      </w:r>
    </w:p>
    <w:p w14:paraId="2F5A5BB4" w14:textId="1CEA9D34" w:rsidR="00886D57" w:rsidRPr="00886D57" w:rsidRDefault="00886D57">
      <w:pPr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6D57">
        <w:rPr>
          <w:b/>
        </w:rPr>
        <w:t>Instytut Chemii Organicznej PAN</w:t>
      </w:r>
    </w:p>
    <w:p w14:paraId="4FB935E4" w14:textId="1F72F219" w:rsidR="00886D57" w:rsidRPr="00886D57" w:rsidRDefault="00886D57" w:rsidP="00886D57">
      <w:pPr>
        <w:ind w:left="4956" w:firstLine="708"/>
        <w:rPr>
          <w:b/>
        </w:rPr>
      </w:pPr>
      <w:r>
        <w:rPr>
          <w:b/>
        </w:rPr>
        <w:t>u</w:t>
      </w:r>
      <w:r w:rsidRPr="00886D57">
        <w:rPr>
          <w:b/>
        </w:rPr>
        <w:t>l. Kasprzaka 44/52</w:t>
      </w:r>
    </w:p>
    <w:p w14:paraId="66006AC8" w14:textId="5E3E7817" w:rsidR="00886D57" w:rsidRPr="00886D57" w:rsidRDefault="00886D57" w:rsidP="00886D57">
      <w:pPr>
        <w:ind w:left="4956" w:firstLine="708"/>
        <w:rPr>
          <w:b/>
        </w:rPr>
      </w:pPr>
      <w:r w:rsidRPr="00886D57">
        <w:rPr>
          <w:b/>
        </w:rPr>
        <w:t>01-224 Warszawa</w:t>
      </w:r>
    </w:p>
    <w:p w14:paraId="013120BC" w14:textId="6593F5D6" w:rsidR="00886D57" w:rsidRPr="00886D57" w:rsidRDefault="00886D57" w:rsidP="00886D57">
      <w:pPr>
        <w:ind w:left="4956" w:firstLine="708"/>
        <w:rPr>
          <w:b/>
        </w:rPr>
      </w:pPr>
      <w:r w:rsidRPr="00886D57">
        <w:rPr>
          <w:b/>
        </w:rPr>
        <w:t>NIP:  5250008933</w:t>
      </w:r>
    </w:p>
    <w:p w14:paraId="702C1480" w14:textId="08E580F2" w:rsidR="00301079" w:rsidRDefault="00301079"/>
    <w:p w14:paraId="292667F1" w14:textId="6EA5B4E1" w:rsidR="00301079" w:rsidRDefault="00301079" w:rsidP="00301079">
      <w:pPr>
        <w:jc w:val="center"/>
        <w:rPr>
          <w:b/>
          <w:bCs/>
          <w:sz w:val="24"/>
          <w:szCs w:val="24"/>
        </w:rPr>
      </w:pPr>
      <w:r w:rsidRPr="00301079">
        <w:rPr>
          <w:b/>
          <w:bCs/>
          <w:sz w:val="24"/>
          <w:szCs w:val="24"/>
        </w:rPr>
        <w:t>OŚWIADCZENIE</w:t>
      </w:r>
    </w:p>
    <w:p w14:paraId="6619023D" w14:textId="10D82E88" w:rsidR="00301079" w:rsidRPr="00301079" w:rsidRDefault="00301079" w:rsidP="00301079">
      <w:pPr>
        <w:jc w:val="center"/>
        <w:rPr>
          <w:sz w:val="20"/>
          <w:szCs w:val="20"/>
        </w:rPr>
      </w:pPr>
      <w:r w:rsidRPr="00301079">
        <w:rPr>
          <w:sz w:val="20"/>
          <w:szCs w:val="20"/>
        </w:rPr>
        <w:t>o akceptacji faktur przesyłanych drogą elektroniczną</w:t>
      </w:r>
    </w:p>
    <w:p w14:paraId="17BE5BBD" w14:textId="77777777" w:rsidR="00886D57" w:rsidRDefault="00886D57" w:rsidP="00707C02">
      <w:pPr>
        <w:jc w:val="both"/>
      </w:pPr>
    </w:p>
    <w:p w14:paraId="507DD9DE" w14:textId="69062515" w:rsidR="00301079" w:rsidRDefault="00301079" w:rsidP="00707C02">
      <w:pPr>
        <w:jc w:val="both"/>
      </w:pPr>
      <w:r>
        <w:t>Działając na podstawie art. 106n ustawy o podatku od towarów i usług oświadczam,</w:t>
      </w:r>
      <w:r w:rsidR="006F1FA9">
        <w:t xml:space="preserve"> </w:t>
      </w:r>
      <w:r>
        <w:t>że jako</w:t>
      </w:r>
      <w:r w:rsidR="006F1FA9">
        <w:br/>
      </w:r>
      <w:r>
        <w:t xml:space="preserve">Odbiorca wyrażam zgodę na otrzymywanie faktur VAT, duplikatów faktur VAT, faktur VAT będących dokumentami korygującymi w formie elektronicznej w formacie PDF. </w:t>
      </w:r>
    </w:p>
    <w:p w14:paraId="12B1338E" w14:textId="7E354037" w:rsidR="00301079" w:rsidRDefault="00301079" w:rsidP="00707C02">
      <w:pPr>
        <w:jc w:val="both"/>
        <w:rPr>
          <w:sz w:val="18"/>
          <w:szCs w:val="18"/>
        </w:rPr>
      </w:pPr>
      <w:r>
        <w:t xml:space="preserve">Ustalam poniższy adres e-mail do otrzymywania faktur oraz pozostałych dokumentów księgowych drogą elektroniczną: </w:t>
      </w:r>
      <w:r w:rsidRPr="00301079">
        <w:rPr>
          <w:sz w:val="18"/>
          <w:szCs w:val="18"/>
        </w:rPr>
        <w:t>………………………………………………………………………………………….………………………………………………………</w:t>
      </w:r>
      <w:r>
        <w:rPr>
          <w:sz w:val="18"/>
          <w:szCs w:val="18"/>
        </w:rPr>
        <w:t>…….</w:t>
      </w:r>
    </w:p>
    <w:p w14:paraId="31597130" w14:textId="77778584" w:rsidR="005B61C2" w:rsidRDefault="009D7934" w:rsidP="00707C02">
      <w:pPr>
        <w:jc w:val="both"/>
      </w:pPr>
      <w:r>
        <w:t xml:space="preserve">Faktury mogą być wystawiane i przesyłane w formie elektronicznej począwszy od dnia przekazania podpisanego oświadczenia nie wcześniej niż od faktur </w:t>
      </w:r>
      <w:r w:rsidR="005B61C2">
        <w:t>dokumentujących sprzedaż od 202</w:t>
      </w:r>
      <w:r w:rsidR="00253ACE">
        <w:t>2</w:t>
      </w:r>
      <w:r w:rsidR="005B61C2">
        <w:t xml:space="preserve">r. </w:t>
      </w:r>
      <w:r w:rsidR="005B61C2">
        <w:br/>
        <w:t xml:space="preserve">Oświadczam, że podany adres e-mail jest poprawny, a tym samym faktura będzie mogła zostać skutecznie doręczona. W przypadku zmiany adresu e-mail, zobowiązuję się do pisemnego powiadomienia o nowym adresie. </w:t>
      </w:r>
    </w:p>
    <w:p w14:paraId="2B8638AC" w14:textId="4B5A2750" w:rsidR="00056C4C" w:rsidRDefault="00056C4C" w:rsidP="00707C02">
      <w:pPr>
        <w:jc w:val="both"/>
      </w:pPr>
      <w:r>
        <w:t xml:space="preserve">Zobowiązuję się do przechowywania wysłanych drogą elektroniczną faktur VAT, w sposób określony </w:t>
      </w:r>
      <w:r w:rsidR="003F6D91">
        <w:t xml:space="preserve"> </w:t>
      </w:r>
      <w:r>
        <w:t>w art. 112a ustawy o podatku od towarów i usług</w:t>
      </w:r>
      <w:r w:rsidR="006C3813">
        <w:t xml:space="preserve">. W przypadku przesyłania faktur VAT będących dokumentami korygującymi, zobowiązuję się niezwłocznie zwrotnie potwierdzić Wystawcy </w:t>
      </w:r>
      <w:r w:rsidR="00DE4FB1">
        <w:t xml:space="preserve">datę ich otrzymania na adres konta e-mail Wystawcy. </w:t>
      </w:r>
    </w:p>
    <w:p w14:paraId="6598369F" w14:textId="3879482F" w:rsidR="00DE4FB1" w:rsidRDefault="002A018F" w:rsidP="00707C02">
      <w:pPr>
        <w:jc w:val="both"/>
      </w:pPr>
      <w:r>
        <w:t xml:space="preserve">Jednocześnie wyrażam zgodę na otrzymywanie na powyższy adres mailowy pozostałych </w:t>
      </w:r>
      <w:r w:rsidR="009C24F3">
        <w:t xml:space="preserve">    </w:t>
      </w:r>
      <w:r>
        <w:t>dokumentów księgowych, w tym not korygujących i not odsetkowych.</w:t>
      </w:r>
    </w:p>
    <w:p w14:paraId="5539637D" w14:textId="2FE9CCC3" w:rsidR="002A018F" w:rsidRDefault="002A018F" w:rsidP="00707C02">
      <w:pPr>
        <w:jc w:val="both"/>
      </w:pPr>
      <w:r>
        <w:t xml:space="preserve">Niniejsza akceptacja zostaje udzielona na czas nieokreślony. </w:t>
      </w:r>
      <w:r w:rsidR="00AD6DED">
        <w:t>Zgoda może zostać wycofana w</w:t>
      </w:r>
      <w:r w:rsidR="00E236D7">
        <w:t xml:space="preserve">        </w:t>
      </w:r>
      <w:r w:rsidR="00AD6DED">
        <w:t xml:space="preserve"> każdym czasie i wymaga formy pisemnej. </w:t>
      </w:r>
    </w:p>
    <w:p w14:paraId="02F7691E" w14:textId="5F0D7499" w:rsidR="00AD6DED" w:rsidRDefault="00AD6DED" w:rsidP="00707C02">
      <w:pPr>
        <w:jc w:val="both"/>
      </w:pPr>
      <w:r>
        <w:t xml:space="preserve">Akceptacja nie wyłącza prawa Wystawcy do wystawiania </w:t>
      </w:r>
      <w:r w:rsidR="00692D85">
        <w:t>i przesyłania faktur w formie papierowej</w:t>
      </w:r>
      <w:r w:rsidR="00692D85">
        <w:br/>
        <w:t xml:space="preserve">w sytuacji wycofania zgody na przesyłanie faktur w formie elektronicznej. </w:t>
      </w:r>
    </w:p>
    <w:p w14:paraId="223EEE1F" w14:textId="6341DB40" w:rsidR="00936F70" w:rsidRDefault="00936F70" w:rsidP="00301079"/>
    <w:p w14:paraId="5146CB5A" w14:textId="6C060016" w:rsidR="00936F70" w:rsidRDefault="00936F70" w:rsidP="00301079"/>
    <w:p w14:paraId="1D6AD2F8" w14:textId="381D589B" w:rsidR="00936F70" w:rsidRPr="00301079" w:rsidRDefault="00936F70" w:rsidP="00886D57">
      <w:pPr>
        <w:ind w:left="4248"/>
      </w:pPr>
      <w:r w:rsidRPr="00301079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</w:t>
      </w:r>
      <w:r>
        <w:rPr>
          <w:sz w:val="18"/>
          <w:szCs w:val="18"/>
        </w:rPr>
        <w:br/>
      </w:r>
      <w:r w:rsidR="00886D57">
        <w:rPr>
          <w:sz w:val="16"/>
          <w:szCs w:val="16"/>
        </w:rPr>
        <w:t xml:space="preserve">              </w:t>
      </w:r>
      <w:r w:rsidRPr="00D4649B">
        <w:rPr>
          <w:sz w:val="16"/>
          <w:szCs w:val="16"/>
        </w:rPr>
        <w:t>(Pieczątka firmowa i podpis/y osób upoważnionych)</w:t>
      </w:r>
    </w:p>
    <w:p w14:paraId="7FA2C65E" w14:textId="262C2BFE" w:rsidR="00936F70" w:rsidRDefault="00936F70" w:rsidP="00936F70">
      <w:pPr>
        <w:jc w:val="right"/>
        <w:rPr>
          <w:sz w:val="18"/>
          <w:szCs w:val="18"/>
        </w:rPr>
      </w:pPr>
    </w:p>
    <w:p w14:paraId="453B8F45" w14:textId="77777777" w:rsidR="00301079" w:rsidRPr="00301079" w:rsidRDefault="00301079" w:rsidP="00301079">
      <w:pPr>
        <w:jc w:val="center"/>
        <w:rPr>
          <w:b/>
          <w:bCs/>
        </w:rPr>
      </w:pPr>
    </w:p>
    <w:sectPr w:rsidR="00301079" w:rsidRPr="0030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EC"/>
    <w:rsid w:val="00056C4C"/>
    <w:rsid w:val="00253ACE"/>
    <w:rsid w:val="002A018F"/>
    <w:rsid w:val="00301079"/>
    <w:rsid w:val="003F6D91"/>
    <w:rsid w:val="004A02EC"/>
    <w:rsid w:val="005B61C2"/>
    <w:rsid w:val="00676942"/>
    <w:rsid w:val="00692D85"/>
    <w:rsid w:val="006C3813"/>
    <w:rsid w:val="006F1FA9"/>
    <w:rsid w:val="00707C02"/>
    <w:rsid w:val="007417B7"/>
    <w:rsid w:val="00886D57"/>
    <w:rsid w:val="008E57BB"/>
    <w:rsid w:val="00936F70"/>
    <w:rsid w:val="009C24F3"/>
    <w:rsid w:val="009D7934"/>
    <w:rsid w:val="00A52364"/>
    <w:rsid w:val="00AD6DED"/>
    <w:rsid w:val="00CF2521"/>
    <w:rsid w:val="00D4649B"/>
    <w:rsid w:val="00DA54A9"/>
    <w:rsid w:val="00DE4FB1"/>
    <w:rsid w:val="00E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FE34"/>
  <w15:docId w15:val="{2194B9D8-53BD-445D-95E1-C2AA8B8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Sobótko Patrycja</dc:creator>
  <cp:lastModifiedBy>Alicja Dziedzic</cp:lastModifiedBy>
  <cp:revision>6</cp:revision>
  <cp:lastPrinted>2022-05-30T13:02:00Z</cp:lastPrinted>
  <dcterms:created xsi:type="dcterms:W3CDTF">2021-09-27T13:03:00Z</dcterms:created>
  <dcterms:modified xsi:type="dcterms:W3CDTF">2022-11-08T09:30:00Z</dcterms:modified>
</cp:coreProperties>
</file>