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246"/>
        <w:gridCol w:w="4536"/>
      </w:tblGrid>
      <w:tr w:rsidR="000C0677" w:rsidRPr="00BA5D9F" w14:paraId="564769BE" w14:textId="77777777" w:rsidTr="008A558F">
        <w:trPr>
          <w:trHeight w:val="841"/>
          <w:jc w:val="center"/>
        </w:trPr>
        <w:tc>
          <w:tcPr>
            <w:tcW w:w="5246" w:type="dxa"/>
            <w:shd w:val="clear" w:color="auto" w:fill="auto"/>
            <w:vAlign w:val="center"/>
          </w:tcPr>
          <w:p w14:paraId="1DA694A3" w14:textId="77777777" w:rsidR="000C0677" w:rsidRPr="008A558F" w:rsidRDefault="000C0677" w:rsidP="005C2A64">
            <w:pPr>
              <w:pStyle w:val="Default"/>
              <w:ind w:left="-37"/>
              <w:rPr>
                <w:b/>
                <w:sz w:val="20"/>
                <w:szCs w:val="20"/>
                <w:lang w:val="pl-PL"/>
              </w:rPr>
            </w:pPr>
            <w:r w:rsidRPr="008A558F">
              <w:rPr>
                <w:b/>
                <w:sz w:val="20"/>
                <w:szCs w:val="20"/>
                <w:lang w:val="pl-PL"/>
              </w:rPr>
              <w:t xml:space="preserve">Pracownia Spektroskopii Optycznej </w:t>
            </w:r>
          </w:p>
          <w:p w14:paraId="1AA0E2D2" w14:textId="77777777" w:rsidR="000C0677" w:rsidRPr="000C0677" w:rsidRDefault="008A558F" w:rsidP="005C2A64">
            <w:pPr>
              <w:pStyle w:val="Default"/>
              <w:ind w:left="-3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Instytut Chemii Organicznej PAN</w:t>
            </w:r>
          </w:p>
          <w:p w14:paraId="292A4F35" w14:textId="77777777" w:rsidR="000C0677" w:rsidRPr="000C0677" w:rsidRDefault="000C0677" w:rsidP="005C2A64">
            <w:pPr>
              <w:pStyle w:val="Default"/>
              <w:ind w:left="-3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ul. Kasprzaka 44/52</w:t>
            </w:r>
          </w:p>
          <w:p w14:paraId="572D7194" w14:textId="77777777" w:rsidR="000C0677" w:rsidRPr="006E5FD6" w:rsidRDefault="000C0677" w:rsidP="005C2A64">
            <w:pPr>
              <w:pStyle w:val="Default"/>
              <w:ind w:left="-37"/>
              <w:rPr>
                <w:sz w:val="20"/>
                <w:szCs w:val="20"/>
                <w:lang w:val="pl-PL"/>
              </w:rPr>
            </w:pPr>
            <w:r w:rsidRPr="006E5FD6">
              <w:rPr>
                <w:sz w:val="20"/>
                <w:szCs w:val="20"/>
                <w:lang w:val="pl-PL"/>
              </w:rPr>
              <w:t>01-224 Warszawa</w:t>
            </w:r>
          </w:p>
          <w:p w14:paraId="056B25FE" w14:textId="77777777" w:rsidR="000C0677" w:rsidRPr="00342623" w:rsidRDefault="00B640C8" w:rsidP="005C2A64">
            <w:pPr>
              <w:ind w:left="-37"/>
              <w:rPr>
                <w:sz w:val="20"/>
                <w:szCs w:val="20"/>
              </w:rPr>
            </w:pPr>
            <w:r w:rsidRPr="00342623">
              <w:rPr>
                <w:sz w:val="20"/>
                <w:szCs w:val="20"/>
              </w:rPr>
              <w:t>L</w:t>
            </w:r>
            <w:r w:rsidR="000C0677" w:rsidRPr="00342623">
              <w:rPr>
                <w:sz w:val="20"/>
                <w:szCs w:val="20"/>
              </w:rPr>
              <w:t>ab. 012, tel.: (22) 343-22-12</w:t>
            </w:r>
          </w:p>
          <w:p w14:paraId="7A9D31F9" w14:textId="77777777" w:rsidR="000C0677" w:rsidRPr="008A558F" w:rsidRDefault="008A558F" w:rsidP="00B640C8">
            <w:pPr>
              <w:ind w:left="-37"/>
              <w:rPr>
                <w:sz w:val="20"/>
                <w:lang w:val="en-GB"/>
              </w:rPr>
            </w:pPr>
            <w:r w:rsidRPr="008A558F">
              <w:rPr>
                <w:sz w:val="20"/>
                <w:lang w:val="en-GB"/>
              </w:rPr>
              <w:t>email: marcin.gorecki@icho.edu.pl</w:t>
            </w:r>
          </w:p>
        </w:tc>
        <w:tc>
          <w:tcPr>
            <w:tcW w:w="4536" w:type="dxa"/>
            <w:shd w:val="clear" w:color="auto" w:fill="auto"/>
          </w:tcPr>
          <w:p w14:paraId="7B932034" w14:textId="6D90384A" w:rsidR="000C0677" w:rsidRPr="00BA5D9F" w:rsidRDefault="000C0677" w:rsidP="000C0677">
            <w:pPr>
              <w:jc w:val="right"/>
              <w:rPr>
                <w:sz w:val="20"/>
                <w:szCs w:val="20"/>
              </w:rPr>
            </w:pPr>
          </w:p>
        </w:tc>
      </w:tr>
    </w:tbl>
    <w:p w14:paraId="0CB08BCC" w14:textId="77777777" w:rsidR="008175D2" w:rsidRDefault="008175D2" w:rsidP="005C33A6">
      <w:pPr>
        <w:spacing w:line="276" w:lineRule="auto"/>
        <w:jc w:val="center"/>
        <w:rPr>
          <w:b/>
          <w:sz w:val="20"/>
          <w:szCs w:val="20"/>
        </w:rPr>
      </w:pPr>
    </w:p>
    <w:p w14:paraId="6BEFC88E" w14:textId="77777777" w:rsidR="00556A6B" w:rsidRPr="00342623" w:rsidRDefault="00556A6B" w:rsidP="005C33A6">
      <w:pPr>
        <w:spacing w:line="276" w:lineRule="auto"/>
        <w:jc w:val="center"/>
        <w:rPr>
          <w:b/>
          <w:sz w:val="22"/>
          <w:szCs w:val="20"/>
        </w:rPr>
      </w:pPr>
      <w:r w:rsidRPr="00342623">
        <w:rPr>
          <w:b/>
          <w:sz w:val="22"/>
          <w:szCs w:val="20"/>
        </w:rPr>
        <w:t>ZLECENIODAWCA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7"/>
      </w:tblGrid>
      <w:tr w:rsidR="000C0677" w:rsidRPr="005C33A6" w14:paraId="31D1D187" w14:textId="77777777" w:rsidTr="00F51A69">
        <w:trPr>
          <w:trHeight w:val="613"/>
          <w:jc w:val="center"/>
        </w:trPr>
        <w:tc>
          <w:tcPr>
            <w:tcW w:w="48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EDD94F" w14:textId="77777777" w:rsidR="000C0677" w:rsidRPr="008A558F" w:rsidRDefault="000C0677" w:rsidP="00CD633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 xml:space="preserve">Imię i </w:t>
            </w:r>
            <w:r w:rsidR="00CD633F">
              <w:rPr>
                <w:sz w:val="16"/>
                <w:szCs w:val="16"/>
              </w:rPr>
              <w:t>n</w:t>
            </w:r>
            <w:r w:rsidRPr="008A558F">
              <w:rPr>
                <w:sz w:val="16"/>
                <w:szCs w:val="16"/>
              </w:rPr>
              <w:t>azwisko</w:t>
            </w:r>
          </w:p>
        </w:tc>
        <w:tc>
          <w:tcPr>
            <w:tcW w:w="48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B690EE" w14:textId="77777777" w:rsidR="000C0677" w:rsidRPr="008A558F" w:rsidRDefault="000C0677" w:rsidP="005C33A6">
            <w:pPr>
              <w:jc w:val="center"/>
              <w:rPr>
                <w:sz w:val="16"/>
                <w:szCs w:val="16"/>
              </w:rPr>
            </w:pPr>
          </w:p>
          <w:p w14:paraId="01E2BD27" w14:textId="77777777" w:rsidR="000C0677" w:rsidRPr="008A558F" w:rsidRDefault="000C0677" w:rsidP="005C33A6">
            <w:pPr>
              <w:jc w:val="center"/>
              <w:rPr>
                <w:sz w:val="16"/>
                <w:szCs w:val="16"/>
              </w:rPr>
            </w:pPr>
          </w:p>
          <w:p w14:paraId="727F279A" w14:textId="77777777" w:rsidR="000C0677" w:rsidRPr="008A558F" w:rsidRDefault="000C0677" w:rsidP="005C33A6">
            <w:pPr>
              <w:jc w:val="center"/>
              <w:rPr>
                <w:sz w:val="16"/>
                <w:szCs w:val="16"/>
              </w:rPr>
            </w:pPr>
          </w:p>
          <w:p w14:paraId="131F461F" w14:textId="77777777"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 xml:space="preserve">Zespół </w:t>
            </w:r>
            <w:proofErr w:type="spellStart"/>
            <w:r w:rsidR="008A558F">
              <w:rPr>
                <w:sz w:val="16"/>
                <w:szCs w:val="16"/>
              </w:rPr>
              <w:t>IChO</w:t>
            </w:r>
            <w:proofErr w:type="spellEnd"/>
            <w:r w:rsidR="008A558F">
              <w:rPr>
                <w:sz w:val="16"/>
                <w:szCs w:val="16"/>
              </w:rPr>
              <w:t xml:space="preserve"> </w:t>
            </w:r>
            <w:r w:rsidRPr="008A558F">
              <w:rPr>
                <w:sz w:val="16"/>
                <w:szCs w:val="16"/>
              </w:rPr>
              <w:t>/ Instytucja / Źródło finansowania (nr grantu)</w:t>
            </w:r>
          </w:p>
        </w:tc>
      </w:tr>
      <w:tr w:rsidR="000C0677" w:rsidRPr="005C33A6" w14:paraId="557F6081" w14:textId="77777777" w:rsidTr="00F51A69">
        <w:trPr>
          <w:trHeight w:val="658"/>
          <w:jc w:val="center"/>
        </w:trPr>
        <w:tc>
          <w:tcPr>
            <w:tcW w:w="2446" w:type="dxa"/>
            <w:shd w:val="clear" w:color="auto" w:fill="auto"/>
            <w:vAlign w:val="bottom"/>
          </w:tcPr>
          <w:p w14:paraId="595FFFB5" w14:textId="77777777"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>Pokój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52E1B086" w14:textId="77777777"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>Telefon</w:t>
            </w:r>
          </w:p>
        </w:tc>
        <w:tc>
          <w:tcPr>
            <w:tcW w:w="2446" w:type="dxa"/>
            <w:shd w:val="clear" w:color="auto" w:fill="auto"/>
            <w:vAlign w:val="bottom"/>
          </w:tcPr>
          <w:p w14:paraId="373DE27E" w14:textId="77777777" w:rsidR="000C0677" w:rsidRPr="008A558F" w:rsidRDefault="000C0677" w:rsidP="008A558F">
            <w:pPr>
              <w:jc w:val="center"/>
              <w:rPr>
                <w:sz w:val="16"/>
                <w:szCs w:val="16"/>
              </w:rPr>
            </w:pPr>
            <w:r w:rsidRPr="008A558F">
              <w:rPr>
                <w:sz w:val="16"/>
                <w:szCs w:val="16"/>
              </w:rPr>
              <w:t>Data złożenia</w:t>
            </w:r>
          </w:p>
        </w:tc>
        <w:tc>
          <w:tcPr>
            <w:tcW w:w="2447" w:type="dxa"/>
            <w:shd w:val="clear" w:color="auto" w:fill="auto"/>
            <w:vAlign w:val="bottom"/>
          </w:tcPr>
          <w:p w14:paraId="5C26BF22" w14:textId="77777777" w:rsidR="000C0677" w:rsidRPr="008A558F" w:rsidRDefault="000C0677" w:rsidP="008A558F">
            <w:pPr>
              <w:jc w:val="center"/>
              <w:rPr>
                <w:sz w:val="20"/>
                <w:szCs w:val="20"/>
              </w:rPr>
            </w:pPr>
            <w:r w:rsidRPr="008A558F">
              <w:rPr>
                <w:sz w:val="16"/>
                <w:szCs w:val="16"/>
              </w:rPr>
              <w:t>Podpis osoby upoważnionej</w:t>
            </w:r>
          </w:p>
        </w:tc>
      </w:tr>
    </w:tbl>
    <w:p w14:paraId="12A616F3" w14:textId="77777777" w:rsidR="00EB2E8E" w:rsidRPr="00F960A9" w:rsidRDefault="00EB2E8E" w:rsidP="00556A6B">
      <w:pPr>
        <w:jc w:val="center"/>
        <w:rPr>
          <w:b/>
          <w:sz w:val="20"/>
        </w:rPr>
      </w:pPr>
    </w:p>
    <w:p w14:paraId="08CB12D7" w14:textId="77777777" w:rsidR="00556A6B" w:rsidRPr="00342623" w:rsidRDefault="00556A6B" w:rsidP="00556A6B">
      <w:pPr>
        <w:jc w:val="center"/>
        <w:rPr>
          <w:b/>
          <w:sz w:val="22"/>
          <w:szCs w:val="20"/>
        </w:rPr>
      </w:pPr>
      <w:r w:rsidRPr="00342623">
        <w:rPr>
          <w:b/>
          <w:sz w:val="22"/>
          <w:szCs w:val="20"/>
        </w:rPr>
        <w:t>DANE DOTYCZĄCE PRÓBKI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349"/>
      </w:tblGrid>
      <w:tr w:rsidR="00B63C10" w:rsidRPr="00E03965" w14:paraId="62324118" w14:textId="77777777" w:rsidTr="00F51A69">
        <w:trPr>
          <w:jc w:val="center"/>
        </w:trPr>
        <w:tc>
          <w:tcPr>
            <w:tcW w:w="2436" w:type="dxa"/>
            <w:shd w:val="clear" w:color="auto" w:fill="auto"/>
          </w:tcPr>
          <w:p w14:paraId="719E7C2C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680E9B6B" w14:textId="77777777" w:rsidR="007E4162" w:rsidRPr="00E03965" w:rsidRDefault="007E4162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49" w:type="dxa"/>
            <w:vMerge w:val="restart"/>
            <w:shd w:val="clear" w:color="auto" w:fill="auto"/>
            <w:vAlign w:val="bottom"/>
          </w:tcPr>
          <w:p w14:paraId="136D4665" w14:textId="77777777" w:rsidR="00B63C10" w:rsidRPr="00E03965" w:rsidRDefault="007E4162" w:rsidP="00E03965">
            <w:pPr>
              <w:jc w:val="center"/>
              <w:rPr>
                <w:b/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>Wzór strukturalny</w:t>
            </w:r>
          </w:p>
        </w:tc>
      </w:tr>
      <w:tr w:rsidR="00B63C10" w:rsidRPr="00E03965" w14:paraId="57CDEDA6" w14:textId="77777777" w:rsidTr="00F51A69">
        <w:trPr>
          <w:jc w:val="center"/>
        </w:trPr>
        <w:tc>
          <w:tcPr>
            <w:tcW w:w="2436" w:type="dxa"/>
            <w:shd w:val="clear" w:color="auto" w:fill="auto"/>
          </w:tcPr>
          <w:p w14:paraId="3CF81C99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156DDC1F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32A25021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t>Symbol</w:t>
            </w:r>
            <w:r w:rsidR="00CD633F">
              <w:rPr>
                <w:sz w:val="16"/>
                <w:szCs w:val="16"/>
              </w:rPr>
              <w:t xml:space="preserve"> próbki</w:t>
            </w:r>
          </w:p>
        </w:tc>
        <w:tc>
          <w:tcPr>
            <w:tcW w:w="7349" w:type="dxa"/>
            <w:vMerge/>
            <w:shd w:val="clear" w:color="auto" w:fill="auto"/>
          </w:tcPr>
          <w:p w14:paraId="17E8C4AD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14:paraId="4944D039" w14:textId="77777777" w:rsidTr="00F51A69">
        <w:trPr>
          <w:jc w:val="center"/>
        </w:trPr>
        <w:tc>
          <w:tcPr>
            <w:tcW w:w="2436" w:type="dxa"/>
            <w:shd w:val="clear" w:color="auto" w:fill="auto"/>
          </w:tcPr>
          <w:p w14:paraId="1222DA1D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5E165816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1A3E1DC2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t>Wzór sumaryczny</w:t>
            </w:r>
          </w:p>
        </w:tc>
        <w:tc>
          <w:tcPr>
            <w:tcW w:w="7349" w:type="dxa"/>
            <w:vMerge/>
            <w:shd w:val="clear" w:color="auto" w:fill="auto"/>
          </w:tcPr>
          <w:p w14:paraId="5C08662E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14:paraId="453A81BD" w14:textId="77777777" w:rsidTr="00F51A69">
        <w:trPr>
          <w:jc w:val="center"/>
        </w:trPr>
        <w:tc>
          <w:tcPr>
            <w:tcW w:w="2436" w:type="dxa"/>
            <w:shd w:val="clear" w:color="auto" w:fill="auto"/>
          </w:tcPr>
          <w:p w14:paraId="6FF4E88E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218A853A" w14:textId="77777777" w:rsidR="00B63C10" w:rsidRPr="00E03965" w:rsidRDefault="00B63C10" w:rsidP="00E03965">
            <w:pPr>
              <w:jc w:val="center"/>
              <w:rPr>
                <w:sz w:val="16"/>
                <w:szCs w:val="16"/>
              </w:rPr>
            </w:pPr>
          </w:p>
          <w:p w14:paraId="5A25BC70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t>Masa cząsteczkowa</w:t>
            </w:r>
          </w:p>
        </w:tc>
        <w:tc>
          <w:tcPr>
            <w:tcW w:w="7349" w:type="dxa"/>
            <w:vMerge/>
            <w:shd w:val="clear" w:color="auto" w:fill="auto"/>
          </w:tcPr>
          <w:p w14:paraId="74BB01A1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3C10" w:rsidRPr="00E03965" w14:paraId="3D80E155" w14:textId="77777777" w:rsidTr="00F51A69">
        <w:trPr>
          <w:jc w:val="center"/>
        </w:trPr>
        <w:tc>
          <w:tcPr>
            <w:tcW w:w="2436" w:type="dxa"/>
            <w:shd w:val="clear" w:color="auto" w:fill="auto"/>
          </w:tcPr>
          <w:p w14:paraId="708FFA10" w14:textId="77777777" w:rsidR="00B63C10" w:rsidRDefault="00B63C10" w:rsidP="00D7487E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sym w:font="Symbol" w:char="F0F0"/>
            </w:r>
            <w:r w:rsidRPr="00E03965">
              <w:rPr>
                <w:sz w:val="16"/>
                <w:szCs w:val="16"/>
              </w:rPr>
              <w:t xml:space="preserve"> Próbka do zwrotu</w:t>
            </w:r>
          </w:p>
          <w:p w14:paraId="5E791FD0" w14:textId="77777777" w:rsidR="00D7487E" w:rsidRPr="00E03965" w:rsidRDefault="00D7487E" w:rsidP="00D7487E">
            <w:pPr>
              <w:rPr>
                <w:b/>
                <w:sz w:val="20"/>
                <w:szCs w:val="20"/>
              </w:rPr>
            </w:pPr>
            <w:r w:rsidRPr="00E03965">
              <w:rPr>
                <w:sz w:val="16"/>
                <w:szCs w:val="16"/>
              </w:rPr>
              <w:sym w:font="Symbol" w:char="F0F0"/>
            </w:r>
            <w:r>
              <w:rPr>
                <w:sz w:val="16"/>
                <w:szCs w:val="16"/>
              </w:rPr>
              <w:t xml:space="preserve"> Roztwory do zwrotu</w:t>
            </w:r>
          </w:p>
        </w:tc>
        <w:tc>
          <w:tcPr>
            <w:tcW w:w="7349" w:type="dxa"/>
            <w:vMerge/>
            <w:shd w:val="clear" w:color="auto" w:fill="auto"/>
          </w:tcPr>
          <w:p w14:paraId="67C64CE5" w14:textId="77777777" w:rsidR="00B63C10" w:rsidRPr="00E03965" w:rsidRDefault="00B63C10" w:rsidP="00E0396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4514230" w14:textId="77777777" w:rsidR="00D90A7A" w:rsidRPr="00F960A9" w:rsidRDefault="00D90A7A" w:rsidP="00CF378F">
      <w:pPr>
        <w:rPr>
          <w:b/>
          <w:sz w:val="20"/>
          <w:szCs w:val="20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960"/>
        <w:gridCol w:w="270"/>
        <w:gridCol w:w="3325"/>
      </w:tblGrid>
      <w:tr w:rsidR="00CF378F" w:rsidRPr="00E03965" w14:paraId="7363D392" w14:textId="77777777" w:rsidTr="009F2E6D">
        <w:trPr>
          <w:jc w:val="center"/>
        </w:trPr>
        <w:tc>
          <w:tcPr>
            <w:tcW w:w="6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4E9C8" w14:textId="77777777" w:rsidR="00CF378F" w:rsidRPr="00E03965" w:rsidRDefault="00CF378F" w:rsidP="00E039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 xml:space="preserve">WIDMO ECD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6955EE" w14:textId="77777777" w:rsidR="00CF378F" w:rsidRPr="00C31472" w:rsidRDefault="00CF378F" w:rsidP="00E03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</w:tcPr>
          <w:p w14:paraId="62124EBF" w14:textId="77777777" w:rsidR="00CF378F" w:rsidRDefault="00CD633F" w:rsidP="00E039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 xml:space="preserve">WIDMO </w:t>
            </w:r>
            <w:r w:rsidR="00CF378F" w:rsidRPr="00342623">
              <w:rPr>
                <w:b/>
                <w:sz w:val="22"/>
                <w:szCs w:val="20"/>
              </w:rPr>
              <w:t>ORD</w:t>
            </w:r>
          </w:p>
        </w:tc>
      </w:tr>
      <w:tr w:rsidR="0004407A" w:rsidRPr="00E03965" w14:paraId="3EE1AFBD" w14:textId="77777777" w:rsidTr="009F2E6D">
        <w:trPr>
          <w:jc w:val="center"/>
        </w:trPr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86E3D" w14:textId="77777777" w:rsidR="0004407A" w:rsidRPr="00CD633F" w:rsidRDefault="0004407A" w:rsidP="007A627C">
            <w:pPr>
              <w:jc w:val="center"/>
              <w:rPr>
                <w:b/>
                <w:sz w:val="16"/>
                <w:szCs w:val="16"/>
              </w:rPr>
            </w:pPr>
            <w:r w:rsidRPr="0004407A">
              <w:rPr>
                <w:b/>
                <w:sz w:val="16"/>
                <w:szCs w:val="16"/>
              </w:rPr>
              <w:t>WIDMO W ROZTWORZE</w:t>
            </w:r>
          </w:p>
        </w:tc>
        <w:tc>
          <w:tcPr>
            <w:tcW w:w="2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1112" w14:textId="77777777" w:rsidR="0004407A" w:rsidRPr="00CD633F" w:rsidRDefault="0004407A" w:rsidP="007A627C">
            <w:pPr>
              <w:jc w:val="center"/>
              <w:rPr>
                <w:b/>
                <w:sz w:val="16"/>
                <w:szCs w:val="16"/>
              </w:rPr>
            </w:pPr>
            <w:r w:rsidRPr="0004407A">
              <w:rPr>
                <w:b/>
                <w:sz w:val="16"/>
                <w:szCs w:val="16"/>
              </w:rPr>
              <w:t>WIDMO W CIELE STAŁYM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DC37E" w14:textId="77777777" w:rsidR="0004407A" w:rsidRPr="00C31472" w:rsidRDefault="0004407A" w:rsidP="00E039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vMerge w:val="restart"/>
            <w:tcBorders>
              <w:left w:val="single" w:sz="4" w:space="0" w:color="auto"/>
            </w:tcBorders>
          </w:tcPr>
          <w:p w14:paraId="71E19E73" w14:textId="77777777"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r w:rsidR="009F2E6D" w:rsidRPr="00E03965">
              <w:rPr>
                <w:sz w:val="16"/>
                <w:szCs w:val="16"/>
              </w:rPr>
              <w:t>chloroform</w:t>
            </w:r>
          </w:p>
          <w:p w14:paraId="77888E45" w14:textId="77777777" w:rsidR="009F2E6D" w:rsidRPr="00E03965" w:rsidRDefault="009F2E6D" w:rsidP="009F2E6D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chlorek metylenu</w:t>
            </w:r>
          </w:p>
          <w:p w14:paraId="4CC6EDDE" w14:textId="77777777" w:rsidR="009F2E6D" w:rsidRDefault="009F2E6D" w:rsidP="009F2E6D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metanol</w:t>
            </w:r>
          </w:p>
          <w:p w14:paraId="06A040C8" w14:textId="77777777"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r w:rsidR="009F2E6D" w:rsidRPr="00E03965">
              <w:rPr>
                <w:sz w:val="16"/>
                <w:szCs w:val="16"/>
              </w:rPr>
              <w:t>etanol</w:t>
            </w:r>
          </w:p>
          <w:p w14:paraId="4CE1F80C" w14:textId="77777777" w:rsidR="0004407A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9F2E6D" w:rsidRPr="00E03965">
              <w:rPr>
                <w:sz w:val="16"/>
                <w:szCs w:val="16"/>
              </w:rPr>
              <w:t>acetonitryl</w:t>
            </w:r>
            <w:proofErr w:type="spellEnd"/>
            <w:r w:rsidR="009F2E6D" w:rsidRPr="00E03965">
              <w:rPr>
                <w:sz w:val="16"/>
                <w:szCs w:val="16"/>
              </w:rPr>
              <w:t xml:space="preserve"> </w:t>
            </w:r>
          </w:p>
          <w:p w14:paraId="13F5B177" w14:textId="77777777" w:rsidR="0004407A" w:rsidRPr="00E03965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woda</w:t>
            </w:r>
          </w:p>
          <w:p w14:paraId="53A5D22F" w14:textId="77777777" w:rsidR="0004407A" w:rsidRDefault="000C0677" w:rsidP="005E42DC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……………</w:t>
            </w:r>
            <w:r w:rsidR="009F2E6D">
              <w:rPr>
                <w:sz w:val="16"/>
                <w:szCs w:val="16"/>
              </w:rPr>
              <w:t>……………</w:t>
            </w:r>
          </w:p>
          <w:p w14:paraId="1B7D3882" w14:textId="77777777" w:rsidR="0004407A" w:rsidRPr="00102435" w:rsidRDefault="0004407A" w:rsidP="005E42DC">
            <w:pPr>
              <w:rPr>
                <w:sz w:val="10"/>
                <w:szCs w:val="10"/>
              </w:rPr>
            </w:pPr>
          </w:p>
          <w:p w14:paraId="2DED8821" w14:textId="77777777" w:rsidR="0004407A" w:rsidRPr="007F69BA" w:rsidRDefault="0004407A" w:rsidP="005E42DC">
            <w:pPr>
              <w:rPr>
                <w:b/>
                <w:sz w:val="16"/>
                <w:szCs w:val="16"/>
              </w:rPr>
            </w:pPr>
            <w:r w:rsidRPr="007F69BA">
              <w:rPr>
                <w:b/>
                <w:sz w:val="16"/>
                <w:szCs w:val="16"/>
              </w:rPr>
              <w:t>TEMPERATURA</w:t>
            </w:r>
          </w:p>
          <w:p w14:paraId="0C8C169C" w14:textId="77777777" w:rsidR="0004407A" w:rsidRPr="00B54ADD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20</w:t>
            </w:r>
            <w:r w:rsidR="007F69BA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8758DB">
              <w:rPr>
                <w:sz w:val="16"/>
                <w:szCs w:val="16"/>
                <w:vertAlign w:val="superscript"/>
              </w:rPr>
              <w:t>o</w:t>
            </w:r>
            <w:r w:rsidR="0004407A">
              <w:rPr>
                <w:sz w:val="16"/>
                <w:szCs w:val="16"/>
              </w:rPr>
              <w:t>C</w:t>
            </w:r>
            <w:proofErr w:type="spellEnd"/>
          </w:p>
          <w:p w14:paraId="754C101F" w14:textId="77777777" w:rsidR="0004407A" w:rsidRPr="00B54ADD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25</w:t>
            </w:r>
            <w:r w:rsidR="007F69BA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8758DB">
              <w:rPr>
                <w:sz w:val="16"/>
                <w:szCs w:val="16"/>
                <w:vertAlign w:val="superscript"/>
              </w:rPr>
              <w:t>o</w:t>
            </w:r>
            <w:r w:rsidR="0004407A">
              <w:rPr>
                <w:sz w:val="16"/>
                <w:szCs w:val="16"/>
              </w:rPr>
              <w:t>C</w:t>
            </w:r>
            <w:proofErr w:type="spellEnd"/>
          </w:p>
          <w:p w14:paraId="021370F9" w14:textId="77777777" w:rsidR="0004407A" w:rsidRPr="0004407A" w:rsidRDefault="000C0677" w:rsidP="0004407A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04407A">
              <w:rPr>
                <w:sz w:val="16"/>
                <w:szCs w:val="16"/>
              </w:rPr>
              <w:t>………</w:t>
            </w:r>
          </w:p>
        </w:tc>
      </w:tr>
      <w:tr w:rsidR="0004407A" w:rsidRPr="00E03965" w14:paraId="0366E1C6" w14:textId="77777777" w:rsidTr="009F2E6D">
        <w:trPr>
          <w:jc w:val="center"/>
        </w:trPr>
        <w:tc>
          <w:tcPr>
            <w:tcW w:w="3216" w:type="dxa"/>
            <w:shd w:val="clear" w:color="auto" w:fill="auto"/>
          </w:tcPr>
          <w:p w14:paraId="731FB0BD" w14:textId="77777777"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sym w:font="Symbol" w:char="F07F"/>
            </w:r>
            <w:r w:rsidR="0004407A" w:rsidRPr="00E03965">
              <w:rPr>
                <w:sz w:val="16"/>
                <w:szCs w:val="16"/>
              </w:rPr>
              <w:t xml:space="preserve"> </w:t>
            </w:r>
            <w:proofErr w:type="spellStart"/>
            <w:r w:rsidR="0004407A" w:rsidRPr="00E03965">
              <w:rPr>
                <w:sz w:val="16"/>
                <w:szCs w:val="16"/>
              </w:rPr>
              <w:t>acetonitryl</w:t>
            </w:r>
            <w:proofErr w:type="spellEnd"/>
          </w:p>
          <w:p w14:paraId="21CC33A7" w14:textId="77777777" w:rsidR="008A558F" w:rsidRDefault="008A558F" w:rsidP="008A55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metanol</w:t>
            </w:r>
          </w:p>
          <w:p w14:paraId="31E66436" w14:textId="77777777" w:rsidR="008A558F" w:rsidRDefault="008A558F" w:rsidP="008A55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etanol</w:t>
            </w:r>
          </w:p>
          <w:p w14:paraId="6E9F3D96" w14:textId="77777777"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sym w:font="Symbol" w:char="F07F"/>
            </w:r>
            <w:r w:rsidRPr="00E03965">
              <w:rPr>
                <w:sz w:val="16"/>
                <w:szCs w:val="16"/>
              </w:rPr>
              <w:t xml:space="preserve"> </w:t>
            </w:r>
            <w:r w:rsidR="0004407A" w:rsidRPr="00E03965">
              <w:rPr>
                <w:sz w:val="16"/>
                <w:szCs w:val="16"/>
              </w:rPr>
              <w:t>chloroform</w:t>
            </w:r>
          </w:p>
          <w:p w14:paraId="6E0A98C1" w14:textId="77777777"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chlorek metylenu</w:t>
            </w:r>
          </w:p>
          <w:p w14:paraId="2793084B" w14:textId="77777777" w:rsidR="0004407A" w:rsidRPr="00E03965" w:rsidRDefault="000C0677" w:rsidP="007E4162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heksan</w:t>
            </w:r>
          </w:p>
          <w:p w14:paraId="4EB1F98A" w14:textId="77777777" w:rsidR="0004407A" w:rsidRPr="00E03965" w:rsidRDefault="000C0677" w:rsidP="00CF37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woda</w:t>
            </w:r>
          </w:p>
          <w:p w14:paraId="1CBF0A3D" w14:textId="77777777" w:rsidR="0004407A" w:rsidRPr="00CF378F" w:rsidRDefault="000C0677" w:rsidP="00CF378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sz w:val="16"/>
                <w:szCs w:val="16"/>
              </w:rPr>
              <w:t xml:space="preserve"> ……………</w:t>
            </w:r>
            <w:r w:rsidR="0004407A">
              <w:rPr>
                <w:sz w:val="16"/>
                <w:szCs w:val="16"/>
              </w:rPr>
              <w:t>……………..</w:t>
            </w:r>
          </w:p>
        </w:tc>
        <w:tc>
          <w:tcPr>
            <w:tcW w:w="296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F8773C" w14:textId="77777777" w:rsidR="0004407A" w:rsidRPr="00E03965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rFonts w:ascii="WP MathB" w:hAnsi="WP MathB"/>
                <w:sz w:val="16"/>
                <w:szCs w:val="16"/>
              </w:rPr>
              <w:t></w:t>
            </w:r>
            <w:r w:rsidR="007F69BA">
              <w:rPr>
                <w:sz w:val="16"/>
                <w:szCs w:val="16"/>
              </w:rPr>
              <w:t>tabletka</w:t>
            </w:r>
          </w:p>
          <w:p w14:paraId="42033806" w14:textId="77777777" w:rsidR="0004407A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E03965">
              <w:rPr>
                <w:rFonts w:ascii="WP MathB" w:hAnsi="WP MathB"/>
                <w:sz w:val="16"/>
                <w:szCs w:val="16"/>
              </w:rPr>
              <w:t></w:t>
            </w:r>
            <w:r w:rsidR="0004407A" w:rsidRPr="00E03965">
              <w:rPr>
                <w:sz w:val="16"/>
                <w:szCs w:val="16"/>
              </w:rPr>
              <w:t>proszek</w:t>
            </w:r>
          </w:p>
          <w:p w14:paraId="1089285B" w14:textId="77777777" w:rsidR="008A558F" w:rsidRPr="00E03965" w:rsidRDefault="008A558F" w:rsidP="00E03965">
            <w:pPr>
              <w:rPr>
                <w:sz w:val="16"/>
                <w:szCs w:val="16"/>
              </w:rPr>
            </w:pPr>
          </w:p>
          <w:p w14:paraId="78DDED4B" w14:textId="77777777" w:rsidR="0004407A" w:rsidRPr="009F2E6D" w:rsidRDefault="0004407A" w:rsidP="00E03965">
            <w:pPr>
              <w:rPr>
                <w:b/>
                <w:sz w:val="16"/>
                <w:szCs w:val="16"/>
              </w:rPr>
            </w:pPr>
            <w:r w:rsidRPr="009F2E6D">
              <w:rPr>
                <w:b/>
                <w:sz w:val="16"/>
                <w:szCs w:val="16"/>
              </w:rPr>
              <w:t>RODZAJ NOŚNIKA</w:t>
            </w:r>
          </w:p>
          <w:p w14:paraId="74E545F6" w14:textId="77777777"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KCl</w:t>
            </w:r>
            <w:proofErr w:type="spellEnd"/>
          </w:p>
          <w:p w14:paraId="1AB9E7FA" w14:textId="77777777"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KBr</w:t>
            </w:r>
            <w:proofErr w:type="spellEnd"/>
            <w:r w:rsidR="0004407A" w:rsidRPr="00B54ADD">
              <w:rPr>
                <w:sz w:val="16"/>
                <w:szCs w:val="16"/>
              </w:rPr>
              <w:tab/>
            </w:r>
          </w:p>
          <w:p w14:paraId="6905342A" w14:textId="77777777" w:rsidR="0004407A" w:rsidRPr="00B54ADD" w:rsidRDefault="000C0677" w:rsidP="00E039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04407A" w:rsidRPr="00B54ADD">
              <w:rPr>
                <w:rFonts w:ascii="WP MathB" w:hAnsi="WP MathB"/>
                <w:sz w:val="16"/>
                <w:szCs w:val="16"/>
              </w:rPr>
              <w:t></w:t>
            </w:r>
            <w:proofErr w:type="spellStart"/>
            <w:r w:rsidR="0004407A" w:rsidRPr="00B54ADD">
              <w:rPr>
                <w:sz w:val="16"/>
                <w:szCs w:val="16"/>
              </w:rPr>
              <w:t>nujol</w:t>
            </w:r>
            <w:proofErr w:type="spellEnd"/>
          </w:p>
          <w:p w14:paraId="07AF2101" w14:textId="77777777" w:rsidR="0004407A" w:rsidRPr="00E03965" w:rsidRDefault="0004407A" w:rsidP="00E03965">
            <w:pPr>
              <w:rPr>
                <w:b/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CC7F" w14:textId="77777777" w:rsidR="0004407A" w:rsidRPr="00E03965" w:rsidRDefault="0004407A" w:rsidP="00CF378F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</w:tcBorders>
          </w:tcPr>
          <w:p w14:paraId="485F19A0" w14:textId="77777777" w:rsidR="0004407A" w:rsidRPr="00E03965" w:rsidRDefault="0004407A" w:rsidP="00077056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</w:tr>
      <w:tr w:rsidR="0004407A" w:rsidRPr="00E03965" w14:paraId="2A5F630B" w14:textId="77777777" w:rsidTr="009F2E6D">
        <w:trPr>
          <w:jc w:val="center"/>
        </w:trPr>
        <w:tc>
          <w:tcPr>
            <w:tcW w:w="3216" w:type="dxa"/>
            <w:shd w:val="clear" w:color="auto" w:fill="auto"/>
          </w:tcPr>
          <w:p w14:paraId="1CF029D2" w14:textId="77777777" w:rsidR="0004407A" w:rsidRPr="008A558F" w:rsidRDefault="0004407A" w:rsidP="00E03965">
            <w:pPr>
              <w:rPr>
                <w:b/>
                <w:sz w:val="16"/>
                <w:szCs w:val="16"/>
              </w:rPr>
            </w:pPr>
            <w:r w:rsidRPr="008A558F">
              <w:rPr>
                <w:b/>
                <w:sz w:val="16"/>
                <w:szCs w:val="16"/>
              </w:rPr>
              <w:t>W</w:t>
            </w:r>
            <w:r w:rsidR="00102435" w:rsidRPr="008A558F">
              <w:rPr>
                <w:b/>
                <w:sz w:val="16"/>
                <w:szCs w:val="16"/>
              </w:rPr>
              <w:t>IDMO TEMPERATUROWE</w:t>
            </w:r>
          </w:p>
          <w:p w14:paraId="44811C4E" w14:textId="77777777" w:rsidR="00D62A05" w:rsidRDefault="0004407A" w:rsidP="007E4162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 xml:space="preserve">Zakres temperatur </w:t>
            </w:r>
          </w:p>
          <w:p w14:paraId="2827ACF6" w14:textId="77777777" w:rsidR="00D62A05" w:rsidRPr="00D62A05" w:rsidRDefault="00D62A05" w:rsidP="007E4162">
            <w:pPr>
              <w:rPr>
                <w:sz w:val="6"/>
                <w:szCs w:val="6"/>
              </w:rPr>
            </w:pPr>
          </w:p>
          <w:p w14:paraId="15231DEE" w14:textId="77777777" w:rsidR="0004407A" w:rsidRPr="00E03965" w:rsidRDefault="0004407A" w:rsidP="007E4162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9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3FEEA7" w14:textId="77777777" w:rsidR="0004407A" w:rsidRPr="00E03965" w:rsidRDefault="0004407A" w:rsidP="00077056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B3698A" w14:textId="77777777" w:rsidR="0004407A" w:rsidRPr="00E03965" w:rsidRDefault="0004407A" w:rsidP="00077056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3325" w:type="dxa"/>
            <w:vMerge/>
            <w:tcBorders>
              <w:left w:val="single" w:sz="4" w:space="0" w:color="auto"/>
            </w:tcBorders>
          </w:tcPr>
          <w:p w14:paraId="47E4AA20" w14:textId="77777777" w:rsidR="0004407A" w:rsidRPr="00E03965" w:rsidRDefault="0004407A" w:rsidP="00077056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</w:tr>
    </w:tbl>
    <w:p w14:paraId="28677989" w14:textId="77777777" w:rsidR="00D90A7A" w:rsidRPr="00F960A9" w:rsidRDefault="00D90A7A" w:rsidP="00D90A7A">
      <w:pPr>
        <w:jc w:val="center"/>
        <w:rPr>
          <w:b/>
          <w:sz w:val="20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525"/>
        <w:gridCol w:w="2977"/>
        <w:gridCol w:w="270"/>
        <w:gridCol w:w="3325"/>
      </w:tblGrid>
      <w:tr w:rsidR="00E31B2F" w:rsidRPr="00E03965" w14:paraId="01FAB6B2" w14:textId="77777777" w:rsidTr="009F2E6D">
        <w:trPr>
          <w:jc w:val="center"/>
        </w:trPr>
        <w:tc>
          <w:tcPr>
            <w:tcW w:w="6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AE3CC3" w14:textId="77777777"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  <w:r w:rsidRPr="00342623">
              <w:rPr>
                <w:b/>
                <w:sz w:val="22"/>
                <w:szCs w:val="20"/>
              </w:rPr>
              <w:t>WIDMO VCD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5DBCF6" w14:textId="77777777"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0514" w14:textId="77777777"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  <w:r w:rsidRPr="00342623">
              <w:rPr>
                <w:b/>
                <w:sz w:val="22"/>
                <w:szCs w:val="20"/>
              </w:rPr>
              <w:t>ROZDZIAŁ HPLC</w:t>
            </w:r>
          </w:p>
        </w:tc>
      </w:tr>
      <w:tr w:rsidR="00E31B2F" w:rsidRPr="00E03965" w14:paraId="558AD678" w14:textId="77777777" w:rsidTr="00A66A60">
        <w:trPr>
          <w:trHeight w:val="259"/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89C2" w14:textId="77777777" w:rsidR="00E31B2F" w:rsidRPr="00CD633F" w:rsidRDefault="00E31B2F" w:rsidP="009F2E6D">
            <w:pPr>
              <w:jc w:val="center"/>
              <w:rPr>
                <w:b/>
                <w:sz w:val="16"/>
                <w:szCs w:val="16"/>
              </w:rPr>
            </w:pPr>
            <w:r w:rsidRPr="005E42DC">
              <w:rPr>
                <w:b/>
                <w:sz w:val="16"/>
                <w:szCs w:val="16"/>
              </w:rPr>
              <w:t>WIDMO W ROZTWORZE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488B5" w14:textId="77777777" w:rsidR="00E31B2F" w:rsidRPr="00CD633F" w:rsidRDefault="00E31B2F" w:rsidP="009F2E6D">
            <w:pPr>
              <w:jc w:val="center"/>
              <w:rPr>
                <w:b/>
                <w:sz w:val="16"/>
                <w:szCs w:val="16"/>
              </w:rPr>
            </w:pPr>
            <w:r w:rsidRPr="005E42DC">
              <w:rPr>
                <w:b/>
                <w:sz w:val="16"/>
                <w:szCs w:val="16"/>
              </w:rPr>
              <w:t>WIDMO W CIELE STAŁYM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4D5F2F" w14:textId="77777777" w:rsidR="00E31B2F" w:rsidRPr="005E42DC" w:rsidRDefault="00E31B2F" w:rsidP="00F361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</w:tcBorders>
          </w:tcPr>
          <w:p w14:paraId="4E497E04" w14:textId="77777777" w:rsidR="00E31B2F" w:rsidRPr="00B613C8" w:rsidRDefault="00E31B2F" w:rsidP="00E31B2F">
            <w:pPr>
              <w:rPr>
                <w:b/>
                <w:sz w:val="16"/>
                <w:szCs w:val="16"/>
              </w:rPr>
            </w:pPr>
            <w:r w:rsidRPr="00B613C8">
              <w:rPr>
                <w:b/>
                <w:sz w:val="16"/>
                <w:szCs w:val="16"/>
              </w:rPr>
              <w:t>UKŁAD ELUCYJNY</w:t>
            </w:r>
          </w:p>
          <w:p w14:paraId="74744787" w14:textId="77777777" w:rsidR="00E31B2F" w:rsidRPr="00C31472" w:rsidRDefault="00E31B2F" w:rsidP="00E31B2F">
            <w:pPr>
              <w:rPr>
                <w:sz w:val="10"/>
                <w:szCs w:val="10"/>
              </w:rPr>
            </w:pPr>
          </w:p>
          <w:p w14:paraId="2BE8EB59" w14:textId="77777777" w:rsidR="00E31B2F" w:rsidRPr="00C31472" w:rsidRDefault="00E31B2F" w:rsidP="00E31B2F">
            <w:pPr>
              <w:rPr>
                <w:sz w:val="16"/>
                <w:szCs w:val="16"/>
              </w:rPr>
            </w:pPr>
            <w:r w:rsidRPr="00C31472">
              <w:rPr>
                <w:sz w:val="16"/>
                <w:szCs w:val="16"/>
              </w:rPr>
              <w:t>………………………</w:t>
            </w:r>
            <w:r w:rsidR="00B613C8">
              <w:rPr>
                <w:sz w:val="16"/>
                <w:szCs w:val="16"/>
              </w:rPr>
              <w:t>……..</w:t>
            </w:r>
            <w:r w:rsidRPr="00C31472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</w:t>
            </w:r>
          </w:p>
          <w:p w14:paraId="21997EFD" w14:textId="77777777" w:rsidR="00E31B2F" w:rsidRDefault="00E31B2F" w:rsidP="009F2E6D">
            <w:pPr>
              <w:spacing w:before="120"/>
              <w:rPr>
                <w:b/>
                <w:sz w:val="16"/>
                <w:szCs w:val="16"/>
              </w:rPr>
            </w:pPr>
            <w:r w:rsidRPr="00B613C8">
              <w:rPr>
                <w:b/>
                <w:sz w:val="16"/>
                <w:szCs w:val="16"/>
              </w:rPr>
              <w:t>DETEKCJA</w:t>
            </w:r>
          </w:p>
          <w:p w14:paraId="18A97898" w14:textId="77777777" w:rsidR="00E31B2F" w:rsidRPr="00C31472" w:rsidRDefault="000C0677" w:rsidP="00E31B2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C31472">
              <w:rPr>
                <w:rFonts w:ascii="WP MathB" w:hAnsi="WP MathB"/>
                <w:sz w:val="16"/>
                <w:szCs w:val="16"/>
              </w:rPr>
              <w:t></w:t>
            </w:r>
            <w:r w:rsidR="00E31B2F" w:rsidRPr="00C31472">
              <w:rPr>
                <w:sz w:val="16"/>
                <w:szCs w:val="16"/>
              </w:rPr>
              <w:t>UV-VIS</w:t>
            </w:r>
          </w:p>
          <w:p w14:paraId="38841A0A" w14:textId="77777777" w:rsidR="00E31B2F" w:rsidRDefault="000C0677" w:rsidP="00E31B2F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C31472">
              <w:rPr>
                <w:rFonts w:ascii="WP MathB" w:hAnsi="WP MathB"/>
                <w:sz w:val="16"/>
                <w:szCs w:val="16"/>
              </w:rPr>
              <w:t></w:t>
            </w:r>
            <w:r w:rsidR="00B613C8">
              <w:rPr>
                <w:rFonts w:ascii="WP MathB" w:hAnsi="WP MathB"/>
                <w:sz w:val="16"/>
                <w:szCs w:val="16"/>
              </w:rPr>
              <w:t></w:t>
            </w:r>
            <w:r w:rsidR="00E31B2F" w:rsidRPr="00C31472">
              <w:rPr>
                <w:sz w:val="16"/>
                <w:szCs w:val="16"/>
              </w:rPr>
              <w:t>CD</w:t>
            </w:r>
          </w:p>
          <w:p w14:paraId="3EE7BBAA" w14:textId="77777777" w:rsidR="00B613C8" w:rsidRDefault="00B613C8" w:rsidP="00B613C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C31472">
              <w:rPr>
                <w:rFonts w:ascii="WP MathB" w:hAnsi="WP MathB"/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polarymetryczna</w:t>
            </w:r>
          </w:p>
          <w:p w14:paraId="5B172DEA" w14:textId="77777777" w:rsidR="00B613C8" w:rsidRDefault="00B613C8" w:rsidP="00B613C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C31472">
              <w:rPr>
                <w:rFonts w:ascii="WP MathB" w:hAnsi="WP MathB"/>
                <w:sz w:val="16"/>
                <w:szCs w:val="16"/>
              </w:rPr>
              <w:t></w:t>
            </w:r>
            <w:r>
              <w:rPr>
                <w:sz w:val="16"/>
                <w:szCs w:val="16"/>
              </w:rPr>
              <w:t>RI</w:t>
            </w:r>
          </w:p>
          <w:p w14:paraId="23495CF3" w14:textId="77777777" w:rsidR="00E31B2F" w:rsidRDefault="00E31B2F" w:rsidP="00E31B2F">
            <w:pPr>
              <w:rPr>
                <w:sz w:val="16"/>
                <w:szCs w:val="16"/>
              </w:rPr>
            </w:pPr>
          </w:p>
          <w:p w14:paraId="507FA22E" w14:textId="77777777" w:rsidR="00E31B2F" w:rsidRPr="00B613C8" w:rsidRDefault="00E31B2F" w:rsidP="00E31B2F">
            <w:pPr>
              <w:rPr>
                <w:b/>
                <w:sz w:val="16"/>
                <w:szCs w:val="16"/>
              </w:rPr>
            </w:pPr>
            <w:r w:rsidRPr="00B613C8">
              <w:rPr>
                <w:b/>
                <w:sz w:val="16"/>
                <w:szCs w:val="16"/>
              </w:rPr>
              <w:t>KOLUMNA</w:t>
            </w:r>
          </w:p>
          <w:p w14:paraId="4B7D98A0" w14:textId="77777777" w:rsidR="00E31B2F" w:rsidRPr="00C31472" w:rsidRDefault="00E31B2F" w:rsidP="00E31B2F">
            <w:pPr>
              <w:rPr>
                <w:sz w:val="10"/>
                <w:szCs w:val="10"/>
              </w:rPr>
            </w:pPr>
          </w:p>
          <w:p w14:paraId="2C550AC4" w14:textId="77777777" w:rsidR="00E31B2F" w:rsidRPr="005E42DC" w:rsidRDefault="00E31B2F" w:rsidP="00E31B2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  <w:r w:rsidR="00B613C8">
              <w:rPr>
                <w:sz w:val="16"/>
                <w:szCs w:val="16"/>
              </w:rPr>
              <w:t>……..</w:t>
            </w:r>
            <w:r>
              <w:rPr>
                <w:sz w:val="16"/>
                <w:szCs w:val="16"/>
              </w:rPr>
              <w:t>…………</w:t>
            </w:r>
          </w:p>
        </w:tc>
      </w:tr>
      <w:tr w:rsidR="00E31B2F" w:rsidRPr="00E03965" w14:paraId="43C46AD6" w14:textId="77777777" w:rsidTr="00C63503">
        <w:trPr>
          <w:trHeight w:val="676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2AE8E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CDCl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</w:p>
          <w:p w14:paraId="60FF6C2E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Cl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</w:p>
          <w:p w14:paraId="41E5FE72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  <w:r w:rsidR="00E31B2F">
              <w:rPr>
                <w:sz w:val="16"/>
                <w:szCs w:val="16"/>
              </w:rPr>
              <w:t>CN</w:t>
            </w:r>
          </w:p>
          <w:p w14:paraId="2F5F3E2C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CD</w:t>
            </w:r>
            <w:r w:rsidR="00E31B2F" w:rsidRPr="008758DB">
              <w:rPr>
                <w:sz w:val="16"/>
                <w:szCs w:val="16"/>
                <w:vertAlign w:val="subscript"/>
              </w:rPr>
              <w:t>3</w:t>
            </w:r>
            <w:r w:rsidR="00E31B2F">
              <w:rPr>
                <w:sz w:val="16"/>
                <w:szCs w:val="16"/>
              </w:rPr>
              <w:t>OD</w:t>
            </w:r>
          </w:p>
          <w:p w14:paraId="73E0E0E4" w14:textId="77777777" w:rsidR="00E31B2F" w:rsidRPr="00FB6DED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DMSO-</w:t>
            </w:r>
            <w:r w:rsidR="00E31B2F" w:rsidRPr="00342623">
              <w:rPr>
                <w:i/>
                <w:sz w:val="16"/>
                <w:szCs w:val="16"/>
              </w:rPr>
              <w:t>d</w:t>
            </w:r>
            <w:r w:rsidR="00E31B2F" w:rsidRPr="00342623">
              <w:rPr>
                <w:i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92E7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D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O</w:t>
            </w:r>
          </w:p>
          <w:p w14:paraId="1DB05600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H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  <w:r w:rsidR="00E31B2F">
              <w:rPr>
                <w:sz w:val="16"/>
                <w:szCs w:val="16"/>
              </w:rPr>
              <w:t>O</w:t>
            </w:r>
          </w:p>
          <w:p w14:paraId="10E00CAE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CCl</w:t>
            </w:r>
            <w:r w:rsidR="00E31B2F" w:rsidRPr="008758DB">
              <w:rPr>
                <w:sz w:val="16"/>
                <w:szCs w:val="16"/>
                <w:vertAlign w:val="subscript"/>
              </w:rPr>
              <w:t>4</w:t>
            </w:r>
            <w:r w:rsidR="00E31B2F" w:rsidRPr="00E03965">
              <w:rPr>
                <w:sz w:val="16"/>
                <w:szCs w:val="16"/>
              </w:rPr>
              <w:tab/>
            </w:r>
          </w:p>
          <w:p w14:paraId="7E53180B" w14:textId="77777777" w:rsidR="00E31B2F" w:rsidRPr="00E03965" w:rsidRDefault="000C0677" w:rsidP="00F36165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</w:t>
            </w:r>
            <w:r w:rsidR="00E31B2F">
              <w:rPr>
                <w:sz w:val="16"/>
                <w:szCs w:val="16"/>
              </w:rPr>
              <w:t>CS</w:t>
            </w:r>
            <w:r w:rsidR="00E31B2F" w:rsidRPr="008758DB">
              <w:rPr>
                <w:sz w:val="16"/>
                <w:szCs w:val="16"/>
                <w:vertAlign w:val="subscript"/>
              </w:rPr>
              <w:t>2</w:t>
            </w:r>
          </w:p>
          <w:p w14:paraId="54CE5DF9" w14:textId="77777777" w:rsidR="00E31B2F" w:rsidRPr="00E03965" w:rsidRDefault="000C0677" w:rsidP="00F36165">
            <w:pPr>
              <w:rPr>
                <w:b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sz w:val="16"/>
                <w:szCs w:val="16"/>
              </w:rPr>
              <w:t xml:space="preserve"> ……………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7FC97" w14:textId="77777777" w:rsidR="00E31B2F" w:rsidRPr="00E03965" w:rsidRDefault="000C0677" w:rsidP="00C63503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E03965">
              <w:rPr>
                <w:rFonts w:ascii="WP MathB" w:hAnsi="WP MathB"/>
                <w:sz w:val="16"/>
                <w:szCs w:val="16"/>
              </w:rPr>
              <w:t></w:t>
            </w:r>
            <w:r w:rsidR="00E31B2F" w:rsidRPr="00E03965">
              <w:rPr>
                <w:sz w:val="16"/>
                <w:szCs w:val="16"/>
              </w:rPr>
              <w:t xml:space="preserve">tabletka </w:t>
            </w:r>
            <w:r w:rsidR="00E31B2F">
              <w:rPr>
                <w:sz w:val="16"/>
                <w:szCs w:val="16"/>
              </w:rPr>
              <w:t xml:space="preserve">z </w:t>
            </w:r>
            <w:proofErr w:type="spellStart"/>
            <w:r w:rsidR="00E31B2F" w:rsidRPr="00B54ADD">
              <w:rPr>
                <w:sz w:val="16"/>
                <w:szCs w:val="16"/>
              </w:rPr>
              <w:t>KBr</w:t>
            </w:r>
            <w:proofErr w:type="spellEnd"/>
            <w:r w:rsidR="00E31B2F" w:rsidRPr="00E03965">
              <w:rPr>
                <w:sz w:val="16"/>
                <w:szCs w:val="16"/>
              </w:rPr>
              <w:t xml:space="preserve"> </w:t>
            </w:r>
          </w:p>
          <w:p w14:paraId="43A1EC3F" w14:textId="77777777" w:rsidR="00E31B2F" w:rsidRPr="00B54ADD" w:rsidRDefault="000C0677" w:rsidP="00C63503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E31B2F">
              <w:rPr>
                <w:sz w:val="16"/>
                <w:szCs w:val="16"/>
              </w:rPr>
              <w:t xml:space="preserve">zawiesina w </w:t>
            </w:r>
            <w:proofErr w:type="spellStart"/>
            <w:r w:rsidR="00E31B2F">
              <w:rPr>
                <w:sz w:val="16"/>
                <w:szCs w:val="16"/>
              </w:rPr>
              <w:t>nujolu</w:t>
            </w:r>
            <w:proofErr w:type="spellEnd"/>
          </w:p>
          <w:p w14:paraId="35F0F9FD" w14:textId="77777777" w:rsidR="00E31B2F" w:rsidRPr="00021A27" w:rsidRDefault="000C0677" w:rsidP="00C63503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="00E31B2F" w:rsidRPr="00B54ADD">
              <w:rPr>
                <w:rFonts w:ascii="WP MathB" w:hAnsi="WP MathB"/>
                <w:sz w:val="16"/>
                <w:szCs w:val="16"/>
              </w:rPr>
              <w:t></w:t>
            </w:r>
            <w:r w:rsidR="00E31B2F">
              <w:rPr>
                <w:sz w:val="16"/>
                <w:szCs w:val="16"/>
              </w:rPr>
              <w:t>film z rozpuszczalnika lotnego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8B33539" w14:textId="77777777" w:rsidR="00E31B2F" w:rsidRPr="00FB6DED" w:rsidRDefault="00E31B2F" w:rsidP="00F3616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14:paraId="0E0DD581" w14:textId="77777777" w:rsidR="00E31B2F" w:rsidRPr="00FB6DED" w:rsidRDefault="00E31B2F" w:rsidP="00F36165">
            <w:pPr>
              <w:rPr>
                <w:sz w:val="16"/>
                <w:szCs w:val="16"/>
              </w:rPr>
            </w:pPr>
          </w:p>
        </w:tc>
      </w:tr>
      <w:tr w:rsidR="00E31B2F" w:rsidRPr="00E03965" w14:paraId="40FA5BF9" w14:textId="77777777" w:rsidTr="00A66A60">
        <w:trPr>
          <w:trHeight w:val="277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437DB0" w14:textId="77777777" w:rsidR="00E31B2F" w:rsidRPr="00E03965" w:rsidRDefault="00E31B2F" w:rsidP="00F36165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C2FE" w14:textId="77777777" w:rsidR="00E31B2F" w:rsidRPr="00E03965" w:rsidRDefault="00E31B2F" w:rsidP="00F36165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43FA865B" w14:textId="77777777" w:rsidR="007F69BA" w:rsidRDefault="007F69BA" w:rsidP="00CD633F">
            <w:pPr>
              <w:rPr>
                <w:b/>
                <w:sz w:val="16"/>
                <w:szCs w:val="16"/>
              </w:rPr>
            </w:pPr>
          </w:p>
          <w:p w14:paraId="7D01231A" w14:textId="77777777" w:rsidR="00CD633F" w:rsidRPr="00CD633F" w:rsidRDefault="00CD633F" w:rsidP="00CD633F">
            <w:pPr>
              <w:rPr>
                <w:b/>
                <w:sz w:val="16"/>
                <w:szCs w:val="16"/>
              </w:rPr>
            </w:pPr>
            <w:r w:rsidRPr="00CD633F">
              <w:rPr>
                <w:b/>
                <w:sz w:val="16"/>
                <w:szCs w:val="16"/>
              </w:rPr>
              <w:t>WIDMO TEMPERATUROWE</w:t>
            </w:r>
          </w:p>
          <w:p w14:paraId="2FAC98AE" w14:textId="77777777" w:rsidR="00CD633F" w:rsidRPr="00E31B2F" w:rsidRDefault="00CD633F" w:rsidP="00CD633F">
            <w:pPr>
              <w:rPr>
                <w:b/>
                <w:sz w:val="6"/>
                <w:szCs w:val="6"/>
              </w:rPr>
            </w:pPr>
          </w:p>
          <w:p w14:paraId="0B6A04FC" w14:textId="77777777" w:rsidR="00B613C8" w:rsidRDefault="00CD633F" w:rsidP="00CD633F">
            <w:pPr>
              <w:rPr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 xml:space="preserve">Zakres temperatur </w:t>
            </w:r>
          </w:p>
          <w:p w14:paraId="7D4DECBE" w14:textId="77777777" w:rsidR="007F69BA" w:rsidRDefault="007F69BA" w:rsidP="00CD633F">
            <w:pPr>
              <w:rPr>
                <w:sz w:val="16"/>
                <w:szCs w:val="16"/>
              </w:rPr>
            </w:pPr>
          </w:p>
          <w:p w14:paraId="318033E1" w14:textId="77777777" w:rsidR="00E31B2F" w:rsidRPr="00E03965" w:rsidRDefault="00CD633F" w:rsidP="00CD633F">
            <w:pPr>
              <w:rPr>
                <w:rFonts w:ascii="WP MathB" w:hAnsi="WP MathB" w:hint="eastAsia"/>
                <w:sz w:val="16"/>
                <w:szCs w:val="16"/>
              </w:rPr>
            </w:pPr>
            <w:r w:rsidRPr="00E03965">
              <w:rPr>
                <w:sz w:val="16"/>
                <w:szCs w:val="16"/>
              </w:rPr>
              <w:t>………………………</w:t>
            </w:r>
            <w:r w:rsidR="007F69BA">
              <w:rPr>
                <w:sz w:val="16"/>
                <w:szCs w:val="16"/>
              </w:rPr>
              <w:t>…</w:t>
            </w:r>
            <w:r w:rsidR="00B409DC">
              <w:rPr>
                <w:sz w:val="16"/>
                <w:szCs w:val="16"/>
              </w:rPr>
              <w:t>…..</w:t>
            </w:r>
            <w:r w:rsidR="007F69BA">
              <w:rPr>
                <w:sz w:val="16"/>
                <w:szCs w:val="16"/>
              </w:rPr>
              <w:t>….</w:t>
            </w:r>
            <w:r w:rsidRPr="00E03965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E530626" w14:textId="77777777" w:rsidR="00E31B2F" w:rsidRDefault="00E31B2F" w:rsidP="00F36165">
            <w:pPr>
              <w:rPr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14:paraId="721F9740" w14:textId="77777777" w:rsidR="00E31B2F" w:rsidRDefault="00E31B2F" w:rsidP="00F36165">
            <w:pPr>
              <w:rPr>
                <w:sz w:val="16"/>
                <w:szCs w:val="16"/>
              </w:rPr>
            </w:pPr>
          </w:p>
        </w:tc>
      </w:tr>
      <w:tr w:rsidR="00E31B2F" w:rsidRPr="00E03965" w14:paraId="30A50107" w14:textId="77777777" w:rsidTr="00A66A60">
        <w:trPr>
          <w:jc w:val="center"/>
        </w:trPr>
        <w:tc>
          <w:tcPr>
            <w:tcW w:w="3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A744AF" w14:textId="77777777" w:rsidR="007F69BA" w:rsidRDefault="007F69BA" w:rsidP="00CD633F">
            <w:pPr>
              <w:rPr>
                <w:b/>
                <w:sz w:val="16"/>
                <w:szCs w:val="16"/>
              </w:rPr>
            </w:pPr>
          </w:p>
          <w:p w14:paraId="2F02D6A0" w14:textId="77777777" w:rsidR="00CD633F" w:rsidRDefault="00CD633F" w:rsidP="008A14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POMIAROWY</w:t>
            </w:r>
          </w:p>
          <w:p w14:paraId="1AF084EE" w14:textId="77777777" w:rsidR="00CD633F" w:rsidRDefault="00CD633F" w:rsidP="008A1448">
            <w:pPr>
              <w:rPr>
                <w:sz w:val="16"/>
                <w:szCs w:val="16"/>
                <w:vertAlign w:val="superscript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2000 – 850 cm</w:t>
            </w:r>
            <w:r w:rsidRPr="008758DB">
              <w:rPr>
                <w:sz w:val="16"/>
                <w:szCs w:val="16"/>
                <w:vertAlign w:val="superscript"/>
              </w:rPr>
              <w:t>-1</w:t>
            </w:r>
          </w:p>
          <w:p w14:paraId="182858E8" w14:textId="77777777" w:rsidR="00E31B2F" w:rsidRPr="00E03965" w:rsidRDefault="00CD633F" w:rsidP="008A1448">
            <w:pPr>
              <w:rPr>
                <w:sz w:val="16"/>
                <w:szCs w:val="16"/>
              </w:rPr>
            </w:pPr>
            <w:r>
              <w:rPr>
                <w:rFonts w:ascii="WP MathB" w:hAnsi="WP MathB"/>
                <w:sz w:val="16"/>
                <w:szCs w:val="16"/>
              </w:rPr>
              <w:t></w:t>
            </w:r>
            <w:r w:rsidRPr="00E039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4000 – 2000 cm</w:t>
            </w:r>
            <w:r w:rsidRPr="008758DB">
              <w:rPr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2977" w:type="dxa"/>
            <w:vMerge/>
            <w:shd w:val="clear" w:color="auto" w:fill="auto"/>
          </w:tcPr>
          <w:p w14:paraId="5EE789D5" w14:textId="77777777" w:rsidR="00E31B2F" w:rsidRPr="00E03965" w:rsidRDefault="00E31B2F" w:rsidP="00021A27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39F8A24" w14:textId="77777777" w:rsidR="00E31B2F" w:rsidRPr="00E03965" w:rsidRDefault="00E31B2F" w:rsidP="00F36165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  <w:tc>
          <w:tcPr>
            <w:tcW w:w="3325" w:type="dxa"/>
            <w:vMerge/>
          </w:tcPr>
          <w:p w14:paraId="4A837825" w14:textId="77777777" w:rsidR="00E31B2F" w:rsidRPr="00E03965" w:rsidRDefault="00E31B2F" w:rsidP="00F36165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</w:tr>
    </w:tbl>
    <w:p w14:paraId="45253E5D" w14:textId="77777777" w:rsidR="00FB6DED" w:rsidRPr="00F960A9" w:rsidRDefault="00FB6DED" w:rsidP="00D90A7A">
      <w:pPr>
        <w:jc w:val="center"/>
        <w:rPr>
          <w:b/>
          <w:sz w:val="20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31B2F" w:rsidRPr="00E03965" w14:paraId="76861824" w14:textId="77777777" w:rsidTr="00F51A69">
        <w:trPr>
          <w:jc w:val="center"/>
        </w:trPr>
        <w:tc>
          <w:tcPr>
            <w:tcW w:w="97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D640F0" w14:textId="77777777" w:rsidR="00E31B2F" w:rsidRPr="00F36165" w:rsidRDefault="00E31B2F" w:rsidP="00F36165">
            <w:pPr>
              <w:jc w:val="center"/>
              <w:rPr>
                <w:b/>
                <w:sz w:val="20"/>
                <w:szCs w:val="20"/>
              </w:rPr>
            </w:pPr>
            <w:r w:rsidRPr="00342623">
              <w:rPr>
                <w:b/>
                <w:sz w:val="22"/>
                <w:szCs w:val="20"/>
              </w:rPr>
              <w:t>INNE USŁUGI/UWAGI</w:t>
            </w:r>
          </w:p>
        </w:tc>
      </w:tr>
      <w:tr w:rsidR="00E31B2F" w:rsidRPr="00E03965" w14:paraId="7A32ABDE" w14:textId="77777777" w:rsidTr="00F51A69">
        <w:trPr>
          <w:trHeight w:val="1289"/>
          <w:jc w:val="center"/>
        </w:trPr>
        <w:tc>
          <w:tcPr>
            <w:tcW w:w="9771" w:type="dxa"/>
            <w:shd w:val="clear" w:color="auto" w:fill="auto"/>
          </w:tcPr>
          <w:p w14:paraId="11591EEF" w14:textId="77777777" w:rsidR="00E31B2F" w:rsidRDefault="00E31B2F" w:rsidP="00F36165">
            <w:pPr>
              <w:rPr>
                <w:rFonts w:ascii="WP MathB" w:hAnsi="WP MathB" w:hint="eastAsia"/>
                <w:sz w:val="16"/>
                <w:szCs w:val="16"/>
              </w:rPr>
            </w:pPr>
          </w:p>
          <w:p w14:paraId="2304620F" w14:textId="77777777" w:rsidR="00F51A69" w:rsidRPr="00E03965" w:rsidRDefault="00F51A69" w:rsidP="00F36165">
            <w:pPr>
              <w:rPr>
                <w:rFonts w:ascii="WP MathB" w:hAnsi="WP MathB" w:hint="eastAsia"/>
                <w:sz w:val="16"/>
                <w:szCs w:val="16"/>
              </w:rPr>
            </w:pPr>
          </w:p>
        </w:tc>
      </w:tr>
    </w:tbl>
    <w:p w14:paraId="04F85C5D" w14:textId="77777777" w:rsidR="00261615" w:rsidRPr="00F960A9" w:rsidRDefault="00261615" w:rsidP="006456F8">
      <w:pPr>
        <w:rPr>
          <w:b/>
          <w:sz w:val="20"/>
        </w:rPr>
      </w:pPr>
    </w:p>
    <w:p w14:paraId="46FC00E0" w14:textId="77777777" w:rsidR="00EF41FB" w:rsidRPr="00342623" w:rsidRDefault="000C0677" w:rsidP="007F69BA">
      <w:pPr>
        <w:rPr>
          <w:b/>
          <w:sz w:val="22"/>
          <w:szCs w:val="16"/>
        </w:rPr>
      </w:pPr>
      <w:r w:rsidRPr="00342623">
        <w:rPr>
          <w:b/>
          <w:sz w:val="22"/>
          <w:szCs w:val="16"/>
        </w:rPr>
        <w:t>ODBIÓR WYNIKÓW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166"/>
      </w:tblGrid>
      <w:tr w:rsidR="00C102B9" w14:paraId="577F328C" w14:textId="77777777" w:rsidTr="00895482">
        <w:tc>
          <w:tcPr>
            <w:tcW w:w="6166" w:type="dxa"/>
          </w:tcPr>
          <w:p w14:paraId="4CBA67D8" w14:textId="77777777" w:rsidR="00C102B9" w:rsidRDefault="00C102B9" w:rsidP="00C102B9">
            <w:pPr>
              <w:ind w:right="-1"/>
              <w:rPr>
                <w:sz w:val="20"/>
                <w:szCs w:val="16"/>
              </w:rPr>
            </w:pPr>
            <w:r w:rsidRPr="00EF41FB">
              <w:rPr>
                <w:sz w:val="20"/>
                <w:szCs w:val="16"/>
              </w:rPr>
              <w:sym w:font="Symbol" w:char="F0F0"/>
            </w:r>
            <w:r>
              <w:rPr>
                <w:sz w:val="20"/>
                <w:szCs w:val="16"/>
              </w:rPr>
              <w:t xml:space="preserve"> pdf</w:t>
            </w:r>
            <w:r>
              <w:rPr>
                <w:sz w:val="20"/>
                <w:szCs w:val="16"/>
              </w:rPr>
              <w:tab/>
            </w:r>
            <w:r w:rsidRPr="00EF41FB">
              <w:rPr>
                <w:sz w:val="20"/>
                <w:szCs w:val="16"/>
              </w:rPr>
              <w:sym w:font="Symbol" w:char="F0F0"/>
            </w:r>
            <w:r w:rsidRPr="00EF41FB"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</w:rPr>
              <w:t>txt</w:t>
            </w:r>
            <w:r>
              <w:rPr>
                <w:sz w:val="20"/>
                <w:szCs w:val="16"/>
              </w:rPr>
              <w:tab/>
            </w:r>
            <w:r w:rsidRPr="00EF41FB">
              <w:rPr>
                <w:sz w:val="20"/>
                <w:szCs w:val="16"/>
              </w:rPr>
              <w:sym w:font="Symbol" w:char="F0F0"/>
            </w:r>
            <w:r w:rsidRPr="00EF41FB">
              <w:rPr>
                <w:sz w:val="20"/>
                <w:szCs w:val="16"/>
              </w:rPr>
              <w:t xml:space="preserve"> wydru</w:t>
            </w:r>
            <w:r w:rsidR="00B409DC">
              <w:rPr>
                <w:sz w:val="20"/>
                <w:szCs w:val="16"/>
              </w:rPr>
              <w:t>k</w:t>
            </w:r>
          </w:p>
          <w:p w14:paraId="262E9479" w14:textId="77777777" w:rsidR="00B409DC" w:rsidRDefault="00B409DC" w:rsidP="00C102B9">
            <w:pPr>
              <w:ind w:right="-1"/>
              <w:rPr>
                <w:sz w:val="20"/>
                <w:szCs w:val="16"/>
              </w:rPr>
            </w:pPr>
          </w:p>
          <w:p w14:paraId="6402B8FA" w14:textId="77777777" w:rsidR="00C102B9" w:rsidRDefault="00B640C8" w:rsidP="00C102B9">
            <w:pPr>
              <w:ind w:left="14" w:right="-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</w:t>
            </w:r>
            <w:r w:rsidR="00C102B9" w:rsidRPr="00EF41FB">
              <w:rPr>
                <w:sz w:val="20"/>
                <w:szCs w:val="16"/>
              </w:rPr>
              <w:t>mail:</w:t>
            </w:r>
          </w:p>
        </w:tc>
      </w:tr>
    </w:tbl>
    <w:p w14:paraId="45C31BFF" w14:textId="77777777" w:rsidR="007F69BA" w:rsidRPr="00EF41FB" w:rsidRDefault="007F69BA" w:rsidP="00727579">
      <w:pPr>
        <w:ind w:right="-1"/>
        <w:rPr>
          <w:sz w:val="20"/>
          <w:szCs w:val="16"/>
        </w:rPr>
      </w:pPr>
    </w:p>
    <w:sectPr w:rsidR="007F69BA" w:rsidRPr="00EF41FB" w:rsidSect="00727579">
      <w:type w:val="continuous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387001">
    <w:abstractNumId w:val="1"/>
  </w:num>
  <w:num w:numId="2" w16cid:durableId="13492575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A6B"/>
    <w:rsid w:val="00016A41"/>
    <w:rsid w:val="00017EDF"/>
    <w:rsid w:val="00021A27"/>
    <w:rsid w:val="00041A8D"/>
    <w:rsid w:val="0004407A"/>
    <w:rsid w:val="000573D0"/>
    <w:rsid w:val="00057F67"/>
    <w:rsid w:val="00077056"/>
    <w:rsid w:val="000C0677"/>
    <w:rsid w:val="000E01C5"/>
    <w:rsid w:val="00102435"/>
    <w:rsid w:val="0014107A"/>
    <w:rsid w:val="001D0CCE"/>
    <w:rsid w:val="001D2453"/>
    <w:rsid w:val="001E41DD"/>
    <w:rsid w:val="00206F28"/>
    <w:rsid w:val="00247440"/>
    <w:rsid w:val="00261615"/>
    <w:rsid w:val="0031723B"/>
    <w:rsid w:val="00324C81"/>
    <w:rsid w:val="00324D51"/>
    <w:rsid w:val="00334156"/>
    <w:rsid w:val="00342623"/>
    <w:rsid w:val="00350267"/>
    <w:rsid w:val="00375EF3"/>
    <w:rsid w:val="003B5E04"/>
    <w:rsid w:val="00427454"/>
    <w:rsid w:val="00450A58"/>
    <w:rsid w:val="00463EA6"/>
    <w:rsid w:val="00492C2B"/>
    <w:rsid w:val="004C4052"/>
    <w:rsid w:val="004D1C6C"/>
    <w:rsid w:val="004F4AC9"/>
    <w:rsid w:val="00556A6B"/>
    <w:rsid w:val="00583800"/>
    <w:rsid w:val="005C2A64"/>
    <w:rsid w:val="005C33A6"/>
    <w:rsid w:val="005C5248"/>
    <w:rsid w:val="005E42DC"/>
    <w:rsid w:val="0062703A"/>
    <w:rsid w:val="006456F8"/>
    <w:rsid w:val="00654F89"/>
    <w:rsid w:val="00690D00"/>
    <w:rsid w:val="006A6AE0"/>
    <w:rsid w:val="006E5FD6"/>
    <w:rsid w:val="00701C35"/>
    <w:rsid w:val="00727579"/>
    <w:rsid w:val="007A627C"/>
    <w:rsid w:val="007E4162"/>
    <w:rsid w:val="007F4E6A"/>
    <w:rsid w:val="007F69BA"/>
    <w:rsid w:val="008175D2"/>
    <w:rsid w:val="0083791B"/>
    <w:rsid w:val="00860F16"/>
    <w:rsid w:val="008758DB"/>
    <w:rsid w:val="008934D7"/>
    <w:rsid w:val="00895482"/>
    <w:rsid w:val="008A1448"/>
    <w:rsid w:val="008A558F"/>
    <w:rsid w:val="008C3AA8"/>
    <w:rsid w:val="008C41EC"/>
    <w:rsid w:val="008C43C4"/>
    <w:rsid w:val="008C72B4"/>
    <w:rsid w:val="008E4815"/>
    <w:rsid w:val="00932F8F"/>
    <w:rsid w:val="009418FF"/>
    <w:rsid w:val="009774B0"/>
    <w:rsid w:val="009920D7"/>
    <w:rsid w:val="00995CB6"/>
    <w:rsid w:val="009D37CD"/>
    <w:rsid w:val="009F2E6D"/>
    <w:rsid w:val="00A66A60"/>
    <w:rsid w:val="00B25C54"/>
    <w:rsid w:val="00B409DC"/>
    <w:rsid w:val="00B54ADD"/>
    <w:rsid w:val="00B613C8"/>
    <w:rsid w:val="00B63C10"/>
    <w:rsid w:val="00B640C8"/>
    <w:rsid w:val="00BA41C8"/>
    <w:rsid w:val="00BA5D9F"/>
    <w:rsid w:val="00BF20B7"/>
    <w:rsid w:val="00BF4FDC"/>
    <w:rsid w:val="00C102B9"/>
    <w:rsid w:val="00C31472"/>
    <w:rsid w:val="00C63503"/>
    <w:rsid w:val="00CA5A0C"/>
    <w:rsid w:val="00CC10CB"/>
    <w:rsid w:val="00CD1BFF"/>
    <w:rsid w:val="00CD633F"/>
    <w:rsid w:val="00CF1046"/>
    <w:rsid w:val="00CF378F"/>
    <w:rsid w:val="00D020A9"/>
    <w:rsid w:val="00D041FA"/>
    <w:rsid w:val="00D256C5"/>
    <w:rsid w:val="00D523AF"/>
    <w:rsid w:val="00D6248C"/>
    <w:rsid w:val="00D62A05"/>
    <w:rsid w:val="00D63510"/>
    <w:rsid w:val="00D7487E"/>
    <w:rsid w:val="00D844D0"/>
    <w:rsid w:val="00D90A7A"/>
    <w:rsid w:val="00D92850"/>
    <w:rsid w:val="00DA02C6"/>
    <w:rsid w:val="00DC505B"/>
    <w:rsid w:val="00E03965"/>
    <w:rsid w:val="00E31B2F"/>
    <w:rsid w:val="00E43DA9"/>
    <w:rsid w:val="00E475BF"/>
    <w:rsid w:val="00EB2E8E"/>
    <w:rsid w:val="00EB3BC3"/>
    <w:rsid w:val="00EF41FB"/>
    <w:rsid w:val="00F123FC"/>
    <w:rsid w:val="00F36165"/>
    <w:rsid w:val="00F51A69"/>
    <w:rsid w:val="00F960A9"/>
    <w:rsid w:val="00FB60F6"/>
    <w:rsid w:val="00FB6DED"/>
    <w:rsid w:val="00FD2EF0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9351D"/>
  <w15:docId w15:val="{AA7AE631-0906-4645-BA28-4151451E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C0677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0C0677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1441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Kurach Ewa</cp:lastModifiedBy>
  <cp:revision>3</cp:revision>
  <cp:lastPrinted>2019-02-07T11:33:00Z</cp:lastPrinted>
  <dcterms:created xsi:type="dcterms:W3CDTF">2020-03-25T16:57:00Z</dcterms:created>
  <dcterms:modified xsi:type="dcterms:W3CDTF">2023-02-22T09:26:00Z</dcterms:modified>
</cp:coreProperties>
</file>